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B9" w:rsidRDefault="00CE46B9" w:rsidP="005A2C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071880" cy="1052586"/>
            <wp:effectExtent l="19050" t="0" r="0" b="0"/>
            <wp:docPr id="1" name="Picture 0" descr="Mayo_College,_Ajmer,_India_-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_College,_Ajmer,_India_-_Badge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00" cy="105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E3" w:rsidRPr="005A2C85" w:rsidRDefault="00E809E3" w:rsidP="00E809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C85">
        <w:rPr>
          <w:rFonts w:ascii="Times New Roman" w:hAnsi="Times New Roman" w:cs="Times New Roman"/>
          <w:b/>
          <w:sz w:val="40"/>
          <w:szCs w:val="40"/>
        </w:rPr>
        <w:t>MAYO COLLEGE GIRLS’SCHOOL</w:t>
      </w:r>
    </w:p>
    <w:p w:rsidR="00E809E3" w:rsidRDefault="00A8020C" w:rsidP="00E809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HALF YEARLY </w:t>
      </w:r>
      <w:r w:rsidR="00E809E3">
        <w:rPr>
          <w:rFonts w:ascii="Times New Roman" w:hAnsi="Times New Roman" w:cs="Times New Roman"/>
          <w:b/>
          <w:caps/>
          <w:sz w:val="40"/>
          <w:szCs w:val="40"/>
        </w:rPr>
        <w:t>Examination-201</w:t>
      </w:r>
      <w:r w:rsidR="00C960B4">
        <w:rPr>
          <w:rFonts w:ascii="Times New Roman" w:hAnsi="Times New Roman" w:cs="Times New Roman"/>
          <w:b/>
          <w:caps/>
          <w:sz w:val="40"/>
          <w:szCs w:val="40"/>
        </w:rPr>
        <w:t>8</w:t>
      </w:r>
    </w:p>
    <w:p w:rsidR="00E809E3" w:rsidRPr="005A2C85" w:rsidRDefault="00E809E3" w:rsidP="000823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Subject</w:t>
      </w:r>
      <w:proofErr w:type="gramStart"/>
      <w:r>
        <w:rPr>
          <w:rFonts w:ascii="Times New Roman" w:hAnsi="Times New Roman" w:cs="Times New Roman"/>
          <w:b/>
          <w:caps/>
          <w:sz w:val="40"/>
          <w:szCs w:val="40"/>
        </w:rPr>
        <w:t>:</w:t>
      </w:r>
      <w:r w:rsidR="0006343C">
        <w:rPr>
          <w:rFonts w:ascii="Times New Roman" w:hAnsi="Times New Roman" w:cs="Times New Roman"/>
          <w:b/>
          <w:caps/>
          <w:sz w:val="40"/>
          <w:szCs w:val="40"/>
        </w:rPr>
        <w:t>Mathematics</w:t>
      </w:r>
      <w:proofErr w:type="gramEnd"/>
    </w:p>
    <w:p w:rsidR="00E809E3" w:rsidRPr="005A2C85" w:rsidRDefault="00E809E3" w:rsidP="00C960B4">
      <w:pPr>
        <w:spacing w:after="240" w:line="240" w:lineRule="auto"/>
        <w:rPr>
          <w:rFonts w:ascii="Times New Roman" w:hAnsi="Times New Roman" w:cs="Times New Roman"/>
          <w:b/>
          <w:caps/>
          <w:sz w:val="40"/>
          <w:szCs w:val="40"/>
        </w:rPr>
      </w:pPr>
      <w:r w:rsidRPr="005A2C85">
        <w:rPr>
          <w:rFonts w:ascii="Times New Roman" w:hAnsi="Times New Roman" w:cs="Times New Roman"/>
          <w:b/>
          <w:caps/>
          <w:sz w:val="40"/>
          <w:szCs w:val="40"/>
        </w:rPr>
        <w:t>Time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:  </w:t>
      </w:r>
      <w:r w:rsidR="0006343C">
        <w:rPr>
          <w:rFonts w:ascii="Times New Roman" w:hAnsi="Times New Roman" w:cs="Times New Roman"/>
          <w:b/>
          <w:caps/>
          <w:sz w:val="40"/>
          <w:szCs w:val="40"/>
        </w:rPr>
        <w:t>2</w:t>
      </w:r>
      <w:r w:rsidR="00710A5D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aps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aps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aps/>
                <w:sz w:val="40"/>
                <w:szCs w:val="40"/>
              </w:rPr>
              <m:t>2</m:t>
            </m:r>
          </m:den>
        </m:f>
      </m:oMath>
      <w:r w:rsidR="0006343C">
        <w:rPr>
          <w:rFonts w:ascii="Times New Roman" w:hAnsi="Times New Roman" w:cs="Times New Roman"/>
          <w:b/>
          <w:caps/>
          <w:sz w:val="40"/>
          <w:szCs w:val="40"/>
        </w:rPr>
        <w:t xml:space="preserve"> hrs</w:t>
      </w:r>
      <w:r w:rsidR="0069074B">
        <w:rPr>
          <w:rFonts w:ascii="Times New Roman" w:hAnsi="Times New Roman" w:cs="Times New Roman"/>
          <w:b/>
          <w:caps/>
          <w:sz w:val="40"/>
          <w:szCs w:val="40"/>
        </w:rPr>
        <w:tab/>
      </w:r>
      <w:r w:rsidR="0069074B">
        <w:rPr>
          <w:rFonts w:ascii="Times New Roman" w:hAnsi="Times New Roman" w:cs="Times New Roman"/>
          <w:b/>
          <w:caps/>
          <w:sz w:val="40"/>
          <w:szCs w:val="40"/>
        </w:rPr>
        <w:tab/>
      </w:r>
      <w:r w:rsidR="00C960B4">
        <w:rPr>
          <w:rFonts w:ascii="Times New Roman" w:hAnsi="Times New Roman" w:cs="Times New Roman"/>
          <w:b/>
          <w:caps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caps/>
          <w:sz w:val="40"/>
          <w:szCs w:val="40"/>
        </w:rPr>
        <w:t>Class</w:t>
      </w:r>
      <w:proofErr w:type="gramStart"/>
      <w:r>
        <w:rPr>
          <w:rFonts w:ascii="Times New Roman" w:hAnsi="Times New Roman" w:cs="Times New Roman"/>
          <w:b/>
          <w:caps/>
          <w:sz w:val="40"/>
          <w:szCs w:val="40"/>
        </w:rPr>
        <w:t>:</w:t>
      </w:r>
      <w:r w:rsidR="00C960B4">
        <w:rPr>
          <w:rFonts w:ascii="Times New Roman" w:hAnsi="Times New Roman" w:cs="Times New Roman"/>
          <w:b/>
          <w:caps/>
          <w:sz w:val="40"/>
          <w:szCs w:val="40"/>
        </w:rPr>
        <w:t>X</w:t>
      </w:r>
      <w:proofErr w:type="gramEnd"/>
      <w:r w:rsidR="000823AE">
        <w:rPr>
          <w:rFonts w:ascii="Times New Roman" w:hAnsi="Times New Roman" w:cs="Times New Roman"/>
          <w:b/>
          <w:caps/>
          <w:sz w:val="40"/>
          <w:szCs w:val="40"/>
        </w:rPr>
        <w:tab/>
      </w:r>
      <w:r w:rsidR="000823AE">
        <w:rPr>
          <w:rFonts w:ascii="Times New Roman" w:hAnsi="Times New Roman" w:cs="Times New Roman"/>
          <w:b/>
          <w:caps/>
          <w:sz w:val="40"/>
          <w:szCs w:val="40"/>
        </w:rPr>
        <w:tab/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C960B4">
        <w:rPr>
          <w:rFonts w:ascii="Times New Roman" w:hAnsi="Times New Roman" w:cs="Times New Roman"/>
          <w:b/>
          <w:caps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caps/>
          <w:sz w:val="40"/>
          <w:szCs w:val="40"/>
        </w:rPr>
        <w:t>MM:</w:t>
      </w:r>
      <w:r w:rsidR="0006343C">
        <w:rPr>
          <w:rFonts w:ascii="Times New Roman" w:hAnsi="Times New Roman" w:cs="Times New Roman"/>
          <w:b/>
          <w:caps/>
          <w:sz w:val="40"/>
          <w:szCs w:val="40"/>
        </w:rPr>
        <w:t>80</w:t>
      </w:r>
    </w:p>
    <w:p w:rsidR="00E809E3" w:rsidRDefault="00E809E3" w:rsidP="00E809E3">
      <w:pPr>
        <w:ind w:left="720" w:hanging="72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C3670C">
        <w:rPr>
          <w:rFonts w:ascii="Times New Roman" w:hAnsi="Times New Roman" w:cs="Times New Roman"/>
          <w:i/>
          <w:sz w:val="36"/>
          <w:szCs w:val="36"/>
        </w:rPr>
        <w:t xml:space="preserve">Candidates are allowed additional 15 minutes for only reading the paper. They must </w:t>
      </w:r>
      <w:r w:rsidRPr="00B04997">
        <w:rPr>
          <w:rFonts w:ascii="Times New Roman" w:hAnsi="Times New Roman" w:cs="Times New Roman"/>
          <w:b/>
          <w:sz w:val="36"/>
          <w:szCs w:val="36"/>
        </w:rPr>
        <w:t>NOT</w:t>
      </w:r>
      <w:r w:rsidRPr="00C3670C">
        <w:rPr>
          <w:rFonts w:ascii="Times New Roman" w:hAnsi="Times New Roman" w:cs="Times New Roman"/>
          <w:i/>
          <w:sz w:val="36"/>
          <w:szCs w:val="36"/>
        </w:rPr>
        <w:t xml:space="preserve"> start writing during this</w:t>
      </w:r>
      <w:r>
        <w:rPr>
          <w:rFonts w:ascii="Times New Roman" w:hAnsi="Times New Roman" w:cs="Times New Roman"/>
          <w:i/>
          <w:sz w:val="36"/>
          <w:szCs w:val="36"/>
        </w:rPr>
        <w:t xml:space="preserve"> time</w:t>
      </w:r>
      <w:r w:rsidR="00A8020C">
        <w:rPr>
          <w:rFonts w:ascii="Times New Roman" w:hAnsi="Times New Roman" w:cs="Times New Roman"/>
          <w:i/>
          <w:sz w:val="36"/>
          <w:szCs w:val="36"/>
        </w:rPr>
        <w:t>)</w:t>
      </w:r>
    </w:p>
    <w:p w:rsidR="002D28B9" w:rsidRPr="002D28B9" w:rsidRDefault="002D28B9" w:rsidP="002D2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C9402F" w:rsidRPr="002D28B9">
        <w:rPr>
          <w:rFonts w:ascii="Times New Roman" w:hAnsi="Times New Roman" w:cs="Times New Roman"/>
          <w:b/>
          <w:sz w:val="36"/>
          <w:szCs w:val="36"/>
        </w:rPr>
        <w:t>Section A</w:t>
      </w:r>
      <w:r w:rsidR="00C9402F" w:rsidRPr="002D28B9">
        <w:rPr>
          <w:rFonts w:ascii="Times New Roman" w:hAnsi="Times New Roman" w:cs="Times New Roman"/>
          <w:sz w:val="36"/>
          <w:szCs w:val="36"/>
        </w:rPr>
        <w:tab/>
      </w:r>
      <w:r w:rsidRPr="002D28B9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40 Marks</w:t>
      </w:r>
      <w:r w:rsidRPr="002D28B9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C9402F" w:rsidRDefault="00C9402F" w:rsidP="002D28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074B">
        <w:rPr>
          <w:rFonts w:ascii="Times New Roman" w:hAnsi="Times New Roman" w:cs="Times New Roman"/>
          <w:b/>
          <w:sz w:val="36"/>
          <w:szCs w:val="36"/>
          <w:u w:val="single"/>
        </w:rPr>
        <w:t>Answer all the questions</w:t>
      </w:r>
    </w:p>
    <w:p w:rsidR="00C960B4" w:rsidRPr="00C960B4" w:rsidRDefault="00C960B4" w:rsidP="00C960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Rahim has a recurring deposit account in a bank.  He deposits Rs.2500 per month for 2 years.  If he gets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Rs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. 66250 at the time of maturity. Find the </w:t>
      </w:r>
    </w:p>
    <w:p w:rsidR="00C960B4" w:rsidRPr="00C960B4" w:rsidRDefault="00C960B4" w:rsidP="00C960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The interest paid by the bank.</w:t>
      </w:r>
    </w:p>
    <w:p w:rsidR="00C960B4" w:rsidRPr="00C960B4" w:rsidRDefault="00C960B4" w:rsidP="00C960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The rate of interest.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C960B4" w:rsidRPr="00C960B4" w:rsidRDefault="00C960B4" w:rsidP="00C960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Laila holds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1800 ,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Rs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100 shares of the company that pays 15% dividend annually. Calculate her annual dividend if she bought these shares at 40% premium, what percentage return does she get on her investment?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641C96" w:rsidRPr="00641C96" w:rsidRDefault="00C960B4" w:rsidP="00C960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Find the set of values of x satisfying 7x + 3 </w:t>
      </w:r>
      <m:oMath>
        <m:r>
          <w:rPr>
            <w:rFonts w:ascii="Cambria Math" w:hAnsi="Cambria Math" w:cs="Times New Roman"/>
            <w:sz w:val="36"/>
            <w:szCs w:val="36"/>
          </w:rPr>
          <m:t>≥</m:t>
        </m:r>
      </m:oMath>
      <w:r>
        <w:rPr>
          <w:rFonts w:ascii="Times New Roman" w:hAnsi="Times New Roman" w:cs="Times New Roman"/>
          <w:bCs/>
          <w:sz w:val="36"/>
          <w:szCs w:val="36"/>
        </w:rPr>
        <w:t xml:space="preserve"> 3x – 5 and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>
        <w:rPr>
          <w:rFonts w:ascii="Times New Roman" w:hAnsi="Times New Roman" w:cs="Times New Roman"/>
          <w:bCs/>
          <w:sz w:val="36"/>
          <w:szCs w:val="36"/>
        </w:rPr>
        <w:t xml:space="preserve"> -5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≤ </m:t>
        </m:r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641C96">
        <w:rPr>
          <w:rFonts w:ascii="Times New Roman" w:hAnsi="Times New Roman" w:cs="Times New Roman"/>
          <w:bCs/>
          <w:sz w:val="36"/>
          <w:szCs w:val="36"/>
        </w:rPr>
        <w:t xml:space="preserve"> – x where</w:t>
      </w:r>
    </w:p>
    <w:p w:rsidR="00C960B4" w:rsidRDefault="00641C96" w:rsidP="00641C96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n</w:t>
      </w:r>
      <w:proofErr w:type="gramEnd"/>
      <m:oMath>
        <m:r>
          <w:rPr>
            <w:rFonts w:ascii="Cambria Math" w:hAnsi="Cambria Math" w:cs="Times New Roman"/>
            <w:sz w:val="36"/>
            <w:szCs w:val="36"/>
          </w:rPr>
          <m:t>∈N</m:t>
        </m:r>
      </m:oMath>
      <w:r>
        <w:rPr>
          <w:rFonts w:ascii="Times New Roman" w:hAnsi="Times New Roman" w:cs="Times New Roman"/>
          <w:bCs/>
          <w:sz w:val="36"/>
          <w:szCs w:val="36"/>
        </w:rPr>
        <w:t>. Also graph the solution set on the number line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641C96" w:rsidRDefault="00641C96" w:rsidP="00641C96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641C96" w:rsidRPr="00641C96" w:rsidRDefault="00641C96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Solve 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4x = 8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upto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one decimal place.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641C96" w:rsidRPr="00641C96" w:rsidRDefault="00641C96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The polynomials ax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>-7x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Cs/>
          <w:sz w:val="36"/>
          <w:szCs w:val="36"/>
        </w:rPr>
        <w:t>+7x-2 and 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>-2ax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Cs/>
          <w:sz w:val="36"/>
          <w:szCs w:val="36"/>
        </w:rPr>
        <w:t>+ 8x-8 when divided by x-2 leave the same remainder. Find ‘a’.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641C96" w:rsidRPr="00641C96" w:rsidRDefault="00F467C5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If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x,y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and z</w:t>
      </w:r>
      <w:r w:rsidR="00641C96">
        <w:rPr>
          <w:rFonts w:ascii="Times New Roman" w:hAnsi="Times New Roman" w:cs="Times New Roman"/>
          <w:bCs/>
          <w:sz w:val="36"/>
          <w:szCs w:val="36"/>
        </w:rPr>
        <w:t xml:space="preserve"> are in continued proportion, prove</w:t>
      </w:r>
      <w:r>
        <w:rPr>
          <w:rFonts w:ascii="Times New Roman" w:hAnsi="Times New Roman" w:cs="Times New Roman"/>
          <w:bCs/>
          <w:sz w:val="36"/>
          <w:szCs w:val="36"/>
        </w:rPr>
        <w:t xml:space="preserve"> that</w:t>
      </w:r>
      <w:r w:rsidR="00641C96">
        <w:rPr>
          <w:rFonts w:ascii="Times New Roman" w:hAnsi="Times New Roman" w:cs="Times New Roman"/>
          <w:bCs/>
          <w:sz w:val="36"/>
          <w:szCs w:val="36"/>
        </w:rPr>
        <w:t xml:space="preserve"> </w:t>
      </w:r>
      <m:oMath>
        <m:f>
          <m:fPr>
            <m:ctrlPr>
              <w:rPr>
                <w:rStyle w:val="SubtitleChar"/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ubtitleChar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SubtitleChar"/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Style w:val="SubtitleChar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SubtitleChar"/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Style w:val="SubtitleChar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Style w:val="SubtitleChar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Style w:val="SubtitleChar"/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Style w:val="SubtitleChar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SubtitleChar"/>
                <w:rFonts w:ascii="Cambria Math" w:hAnsi="Cambria Math"/>
                <w:sz w:val="32"/>
                <w:szCs w:val="32"/>
              </w:rPr>
              <m:t>x-z</m:t>
            </m:r>
          </m:num>
          <m:den>
            <m:r>
              <w:rPr>
                <w:rStyle w:val="SubtitleChar"/>
                <w:rFonts w:ascii="Cambria Math" w:hAnsi="Cambria Math"/>
                <w:sz w:val="32"/>
                <w:szCs w:val="32"/>
              </w:rPr>
              <m:t>x+z</m:t>
            </m:r>
          </m:den>
        </m:f>
      </m:oMath>
      <w:r w:rsidR="00641C96">
        <w:rPr>
          <w:rFonts w:ascii="Times New Roman" w:hAnsi="Times New Roman" w:cs="Times New Roman"/>
          <w:bCs/>
          <w:sz w:val="36"/>
          <w:szCs w:val="36"/>
        </w:rPr>
        <w:tab/>
      </w:r>
      <w:r w:rsidR="00641C96">
        <w:rPr>
          <w:rFonts w:ascii="Times New Roman" w:hAnsi="Times New Roman" w:cs="Times New Roman"/>
          <w:bCs/>
          <w:sz w:val="36"/>
          <w:szCs w:val="36"/>
        </w:rPr>
        <w:tab/>
      </w:r>
      <w:r w:rsidR="00641C96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641C96" w:rsidRPr="004A3ADC" w:rsidRDefault="00641C96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e>
              </m:mr>
            </m:m>
          </m:e>
        </m:d>
      </m:oMath>
      <w:r w:rsidR="004A3ADC">
        <w:rPr>
          <w:rFonts w:ascii="Times New Roman" w:hAnsi="Times New Roman" w:cs="Times New Roman"/>
          <w:bCs/>
          <w:sz w:val="36"/>
          <w:szCs w:val="36"/>
        </w:rPr>
        <w:t>, B=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b</m:t>
                  </m:r>
                </m:e>
              </m:mr>
            </m:m>
          </m:e>
        </m:d>
      </m:oMath>
      <w:r w:rsidR="004A3ADC">
        <w:rPr>
          <w:rFonts w:ascii="Times New Roman" w:hAnsi="Times New Roman" w:cs="Times New Roman"/>
          <w:bCs/>
          <w:sz w:val="36"/>
          <w:szCs w:val="36"/>
        </w:rPr>
        <w:t>, C=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-11</m:t>
                  </m:r>
                </m:e>
              </m:mr>
            </m:m>
          </m:e>
        </m:d>
      </m:oMath>
      <w:r w:rsidR="004A3ADC">
        <w:rPr>
          <w:rFonts w:ascii="Times New Roman" w:hAnsi="Times New Roman" w:cs="Times New Roman"/>
          <w:bCs/>
          <w:sz w:val="36"/>
          <w:szCs w:val="36"/>
        </w:rPr>
        <w:t>. Find the values of a, b, c if 5A+2B=C.</w:t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</w:r>
      <w:r w:rsidR="004A3ADC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4A3ADC" w:rsidRPr="004A3ADC" w:rsidRDefault="004A3ADC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Find the 31</w:t>
      </w:r>
      <w:r w:rsidRPr="004A3ADC">
        <w:rPr>
          <w:rFonts w:ascii="Times New Roman" w:hAnsi="Times New Roman" w:cs="Times New Roman"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Cs/>
          <w:sz w:val="36"/>
          <w:szCs w:val="36"/>
        </w:rPr>
        <w:t xml:space="preserve"> term of an A.P whose 11</w:t>
      </w:r>
      <w:r w:rsidRPr="004A3ADC">
        <w:rPr>
          <w:rFonts w:ascii="Times New Roman" w:hAnsi="Times New Roman" w:cs="Times New Roman"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Cs/>
          <w:sz w:val="36"/>
          <w:szCs w:val="36"/>
        </w:rPr>
        <w:t xml:space="preserve"> term is 38 and 6</w:t>
      </w:r>
      <w:r w:rsidRPr="004A3ADC">
        <w:rPr>
          <w:rFonts w:ascii="Times New Roman" w:hAnsi="Times New Roman" w:cs="Times New Roman"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Cs/>
          <w:sz w:val="36"/>
          <w:szCs w:val="36"/>
        </w:rPr>
        <w:t xml:space="preserve"> term is 73.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4A3ADC" w:rsidRPr="004A3ADC" w:rsidRDefault="004A3ADC" w:rsidP="00641C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In what ratio does the point (-4,b) divide the line segment joining the points </w:t>
      </w:r>
    </w:p>
    <w:p w:rsidR="004A3ADC" w:rsidRDefault="004A3ADC" w:rsidP="004A3ADC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</w:t>
      </w:r>
      <w:r w:rsidR="009A238F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(2,-2) Q</w:t>
      </w:r>
      <w:r w:rsidR="009A238F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(-14, 6). Find the value of ‘b’.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9A238F" w:rsidRPr="009A238F" w:rsidRDefault="009A238F" w:rsidP="009A23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Use a graph paper. Use 1cm=1unit on both the axes. </w:t>
      </w:r>
    </w:p>
    <w:p w:rsidR="00C960B4" w:rsidRPr="009A238F" w:rsidRDefault="009A238F" w:rsidP="009A23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Plot the points A (3, 5) and B (-2,-4). </w:t>
      </w:r>
    </w:p>
    <w:p w:rsidR="009A238F" w:rsidRPr="009A238F" w:rsidRDefault="009A238F" w:rsidP="009A23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A’ is the image of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when reflected in the x axis. Write down the coordinates of A’.</w:t>
      </w:r>
    </w:p>
    <w:p w:rsidR="009A238F" w:rsidRPr="00912EB6" w:rsidRDefault="009A238F" w:rsidP="009A23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B’ is the image of B when reflected in the y-axis, followed by reflection in the origin. Write the coordinates of B’</w:t>
      </w:r>
      <w:r w:rsidR="00912EB6">
        <w:rPr>
          <w:rFonts w:ascii="Times New Roman" w:hAnsi="Times New Roman" w:cs="Times New Roman"/>
          <w:bCs/>
          <w:sz w:val="36"/>
          <w:szCs w:val="36"/>
        </w:rPr>
        <w:t>.</w:t>
      </w:r>
    </w:p>
    <w:p w:rsidR="00912EB6" w:rsidRPr="00912EB6" w:rsidRDefault="00912EB6" w:rsidP="009A23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Name the figure AA’BB’.</w:t>
      </w:r>
    </w:p>
    <w:p w:rsidR="00912EB6" w:rsidRPr="00912EB6" w:rsidRDefault="00912EB6" w:rsidP="009A23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Write down the invariant points under reflection in the x-axis.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912EB6" w:rsidRPr="00912EB6" w:rsidRDefault="00912EB6" w:rsidP="00912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A model of a ship is made to a scale 1:250. Calculate :</w:t>
      </w:r>
    </w:p>
    <w:p w:rsidR="00912EB6" w:rsidRPr="00912EB6" w:rsidRDefault="00912EB6" w:rsidP="00912E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The length of the ship, if the length of the model is 1.6m</w:t>
      </w:r>
    </w:p>
    <w:p w:rsidR="00912EB6" w:rsidRPr="00912EB6" w:rsidRDefault="00912EB6" w:rsidP="00912E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The area of the deck of the ship if the area of the deck of the model is 2.4m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912EB6" w:rsidRPr="00912EB6" w:rsidRDefault="00912EB6" w:rsidP="00912E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Volume of the model if the volume of the ship is 1km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912EB6" w:rsidRPr="001A3AD8" w:rsidRDefault="001A3AD8" w:rsidP="00912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In the figure, AC is the diameter of the circle with centre O. If AB=BC and angle AED =118°. Then find 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 angle DEC and (ii) angle DAB.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1A3AD8" w:rsidRDefault="00F1018B" w:rsidP="001A3AD8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2051050" cy="19431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42" cy="19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C5" w:rsidRDefault="00F467C5" w:rsidP="001A3AD8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or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)</w:t>
      </w:r>
    </w:p>
    <w:p w:rsidR="00F467C5" w:rsidRDefault="000652FB" w:rsidP="001A3AD8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The area of the curved surface of a cylinder is 4,400 sq.cm and the circumference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os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its base is 110 cm. Find: 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) the height of the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cylinder  (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ii) the volume of the cylinder.</w:t>
      </w:r>
    </w:p>
    <w:p w:rsidR="00F467C5" w:rsidRDefault="00F467C5" w:rsidP="001A3AD8">
      <w:pPr>
        <w:ind w:left="360"/>
        <w:rPr>
          <w:rFonts w:ascii="Times New Roman" w:hAnsi="Times New Roman" w:cs="Times New Roman"/>
          <w:bCs/>
          <w:sz w:val="36"/>
          <w:szCs w:val="36"/>
        </w:rPr>
      </w:pPr>
    </w:p>
    <w:p w:rsidR="001A3AD8" w:rsidRDefault="001A3AD8" w:rsidP="001A3A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median of the following numbers arranged in ascending order is 25. Find x: 11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,13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, 15, 19, x+2, x+4, 30,35,39,46.</w:t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</w:r>
      <w:r w:rsidR="00F1018B">
        <w:rPr>
          <w:rFonts w:ascii="Times New Roman" w:hAnsi="Times New Roman" w:cs="Times New Roman"/>
          <w:bCs/>
          <w:sz w:val="36"/>
          <w:szCs w:val="36"/>
        </w:rPr>
        <w:tab/>
        <w:t>(2)</w:t>
      </w:r>
    </w:p>
    <w:p w:rsidR="00F1018B" w:rsidRDefault="00F1018B" w:rsidP="00F1018B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F1018B" w:rsidRDefault="00F1018B" w:rsidP="00F1018B">
      <w:pPr>
        <w:pStyle w:val="ListParagraph"/>
        <w:ind w:left="5040"/>
        <w:rPr>
          <w:rFonts w:ascii="Times New Roman" w:hAnsi="Times New Roman" w:cs="Times New Roman"/>
          <w:bCs/>
          <w:sz w:val="36"/>
          <w:szCs w:val="36"/>
        </w:rPr>
      </w:pPr>
      <w:r w:rsidRPr="00764521">
        <w:rPr>
          <w:rFonts w:ascii="Times New Roman" w:hAnsi="Times New Roman" w:cs="Times New Roman"/>
          <w:b/>
          <w:sz w:val="36"/>
          <w:szCs w:val="36"/>
          <w:u w:val="single"/>
        </w:rPr>
        <w:t>Section B</w:t>
      </w:r>
      <w:r w:rsidRPr="00764521">
        <w:rPr>
          <w:rFonts w:ascii="Times New Roman" w:hAnsi="Times New Roman" w:cs="Times New Roman"/>
          <w:b/>
          <w:sz w:val="36"/>
          <w:szCs w:val="36"/>
        </w:rPr>
        <w:tab/>
      </w:r>
      <w:r w:rsidRPr="00764521"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40 marks</w:t>
      </w:r>
    </w:p>
    <w:p w:rsidR="00F1018B" w:rsidRPr="00764521" w:rsidRDefault="00F1018B" w:rsidP="00F1018B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</w:t>
      </w:r>
      <w:r w:rsidRPr="00764521">
        <w:rPr>
          <w:rFonts w:ascii="Times New Roman" w:hAnsi="Times New Roman" w:cs="Times New Roman"/>
          <w:bCs/>
          <w:sz w:val="36"/>
          <w:szCs w:val="36"/>
          <w:u w:val="single"/>
        </w:rPr>
        <w:t>Answer any 4 out of 7 questions</w:t>
      </w:r>
    </w:p>
    <w:p w:rsidR="00F1018B" w:rsidRDefault="00C268AD" w:rsidP="00C268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 Prove the following identity</w:t>
      </w:r>
    </w:p>
    <w:p w:rsidR="00C268AD" w:rsidRDefault="00C268AD" w:rsidP="00C268AD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1+secA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secA</m:t>
            </m:r>
          </m:den>
        </m:f>
      </m:oMath>
      <w:r>
        <w:rPr>
          <w:rFonts w:ascii="Times New Roman" w:hAnsi="Times New Roman" w:cs="Times New Roman"/>
          <w:b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1-cosA</m:t>
            </m:r>
          </m:den>
        </m:f>
      </m:oMath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C268AD" w:rsidRDefault="003F2058" w:rsidP="00C268AD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(ii) If the third, sixth and last terms of the G.P are 6,</w:t>
      </w:r>
      <w:r w:rsidR="005B08DE">
        <w:rPr>
          <w:rFonts w:ascii="Times New Roman" w:hAnsi="Times New Roman" w:cs="Times New Roman"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36"/>
          <w:szCs w:val="36"/>
        </w:rPr>
        <w:t>48 and 3072 respectively, find the first term and the number of terms of the G.P.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3F2058" w:rsidRDefault="003F2058" w:rsidP="003F20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36"/>
          <w:szCs w:val="36"/>
        </w:rPr>
      </w:pPr>
      <w:r w:rsidRPr="003F2058">
        <w:rPr>
          <w:rFonts w:ascii="Times New Roman" w:hAnsi="Times New Roman" w:cs="Times New Roman"/>
          <w:bCs/>
          <w:sz w:val="36"/>
          <w:szCs w:val="36"/>
        </w:rPr>
        <w:t xml:space="preserve">The mean </w:t>
      </w:r>
      <w:r>
        <w:rPr>
          <w:rFonts w:ascii="Times New Roman" w:hAnsi="Times New Roman" w:cs="Times New Roman"/>
          <w:bCs/>
          <w:sz w:val="36"/>
          <w:szCs w:val="36"/>
        </w:rPr>
        <w:t>of the following distribution is 62.8. Find the value of p. (4)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773"/>
        <w:gridCol w:w="1452"/>
        <w:gridCol w:w="1485"/>
        <w:gridCol w:w="1485"/>
        <w:gridCol w:w="1485"/>
        <w:gridCol w:w="1502"/>
        <w:gridCol w:w="1536"/>
      </w:tblGrid>
      <w:tr w:rsidR="003F2058" w:rsidTr="003F2058"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Classes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0-20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20-40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40-60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60-80</w:t>
            </w:r>
          </w:p>
        </w:tc>
        <w:tc>
          <w:tcPr>
            <w:tcW w:w="1789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80-100</w:t>
            </w:r>
          </w:p>
        </w:tc>
        <w:tc>
          <w:tcPr>
            <w:tcW w:w="1789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100-120</w:t>
            </w:r>
          </w:p>
        </w:tc>
      </w:tr>
      <w:tr w:rsidR="003F2058" w:rsidTr="003F2058"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Frequency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p</w:t>
            </w:r>
          </w:p>
        </w:tc>
        <w:tc>
          <w:tcPr>
            <w:tcW w:w="1788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12</w:t>
            </w:r>
          </w:p>
        </w:tc>
        <w:tc>
          <w:tcPr>
            <w:tcW w:w="1789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1789" w:type="dxa"/>
          </w:tcPr>
          <w:p w:rsidR="003F2058" w:rsidRDefault="003F2058" w:rsidP="003F20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</w:p>
        </w:tc>
      </w:tr>
    </w:tbl>
    <w:p w:rsidR="003F2058" w:rsidRDefault="00B5309F" w:rsidP="003F20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</w:t>
      </w:r>
      <w:r w:rsidR="000052CE">
        <w:rPr>
          <w:rFonts w:ascii="Times New Roman" w:hAnsi="Times New Roman" w:cs="Times New Roman"/>
          <w:bCs/>
          <w:sz w:val="36"/>
          <w:szCs w:val="36"/>
        </w:rPr>
        <w:t xml:space="preserve">A juicer seller was serving his customers using glasses as shown in the adjoining figure. The inner diameter of the cylindrical glass was 5cm, but the </w:t>
      </w:r>
      <w:r w:rsidR="000052CE">
        <w:rPr>
          <w:rFonts w:ascii="Times New Roman" w:hAnsi="Times New Roman" w:cs="Times New Roman"/>
          <w:bCs/>
          <w:sz w:val="36"/>
          <w:szCs w:val="36"/>
        </w:rPr>
        <w:lastRenderedPageBreak/>
        <w:t>bottom of the glass had a hemispherical portion raised which reduces the capacity of the glass. If the height of the glass was 10cm, find the apparent capacity of the glass and its actual capacity.(use π=3.14)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0052CE" w:rsidRDefault="00B5309F" w:rsidP="000052CE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43486" cy="13620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8" cy="13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9F" w:rsidRDefault="00B5309F" w:rsidP="000052CE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(ii) If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36"/>
          <w:szCs w:val="36"/>
        </w:rPr>
        <w:t xml:space="preserve"> and B=</w:t>
      </w:r>
      <m:oMath>
        <m:r>
          <w:rPr>
            <w:rFonts w:ascii="Cambria Math" w:hAnsi="Cambria Math" w:cs="Times New Roman"/>
            <w:sz w:val="36"/>
            <w:szCs w:val="36"/>
          </w:rPr>
          <m:t>[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-8</m:t>
              </m:r>
            </m:e>
          </m:mr>
          <m:m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8</m:t>
              </m:r>
            </m:e>
          </m:mr>
        </m:m>
        <m:r>
          <w:rPr>
            <w:rFonts w:ascii="Cambria Math" w:hAnsi="Cambria Math" w:cs="Times New Roman"/>
            <w:sz w:val="36"/>
            <w:szCs w:val="36"/>
          </w:rPr>
          <m:t>]</m:t>
        </m:r>
      </m:oMath>
      <w:r>
        <w:rPr>
          <w:rFonts w:ascii="Times New Roman" w:hAnsi="Times New Roman" w:cs="Times New Roman"/>
          <w:bCs/>
          <w:sz w:val="36"/>
          <w:szCs w:val="36"/>
        </w:rPr>
        <w:t>, find the matrix X such that 2AX=B.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B5309F" w:rsidRDefault="00B5309F" w:rsidP="000052CE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(iii)</w:t>
      </w:r>
      <w:r w:rsidR="00CB3225">
        <w:rPr>
          <w:rFonts w:ascii="Times New Roman" w:hAnsi="Times New Roman" w:cs="Times New Roman"/>
          <w:bCs/>
          <w:sz w:val="36"/>
          <w:szCs w:val="36"/>
        </w:rPr>
        <w:t>Use the factor theorem to factorise completely.</w:t>
      </w:r>
      <w:r w:rsidR="00CB3225">
        <w:rPr>
          <w:rFonts w:ascii="Times New Roman" w:hAnsi="Times New Roman" w:cs="Times New Roman"/>
          <w:bCs/>
          <w:sz w:val="36"/>
          <w:szCs w:val="36"/>
        </w:rPr>
        <w:tab/>
      </w:r>
      <w:r w:rsidR="00CB3225">
        <w:rPr>
          <w:rFonts w:ascii="Times New Roman" w:hAnsi="Times New Roman" w:cs="Times New Roman"/>
          <w:bCs/>
          <w:sz w:val="36"/>
          <w:szCs w:val="36"/>
        </w:rPr>
        <w:tab/>
      </w:r>
      <w:r w:rsidR="00CB3225">
        <w:rPr>
          <w:rFonts w:ascii="Times New Roman" w:hAnsi="Times New Roman" w:cs="Times New Roman"/>
          <w:bCs/>
          <w:sz w:val="36"/>
          <w:szCs w:val="36"/>
        </w:rPr>
        <w:tab/>
      </w:r>
      <w:r w:rsidR="00CB3225">
        <w:rPr>
          <w:rFonts w:ascii="Times New Roman" w:hAnsi="Times New Roman" w:cs="Times New Roman"/>
          <w:bCs/>
          <w:sz w:val="36"/>
          <w:szCs w:val="36"/>
        </w:rPr>
        <w:tab/>
      </w:r>
      <w:r w:rsidR="00CB3225"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CB3225" w:rsidRPr="000652FB" w:rsidRDefault="000652FB" w:rsidP="000052CE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 xml:space="preserve"> + x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13x + 6.</w:t>
      </w:r>
    </w:p>
    <w:p w:rsidR="00CB3225" w:rsidRDefault="00CB3225" w:rsidP="000052CE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CB3225" w:rsidRDefault="00CB3225" w:rsidP="00CB322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 A man wants to buy 124 shares available at Rs.66(par value=Rs.50)</w:t>
      </w:r>
    </w:p>
    <w:p w:rsidR="00CB3225" w:rsidRDefault="00CB3225" w:rsidP="00CB322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How much he needs to invest?</w:t>
      </w:r>
    </w:p>
    <w:p w:rsidR="00CB3225" w:rsidRDefault="00CB3225" w:rsidP="00CB322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If the dividend is 7.5%, what will be his annual income?</w:t>
      </w:r>
    </w:p>
    <w:p w:rsidR="00CB3225" w:rsidRDefault="00CB3225" w:rsidP="00CB322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If he wants to increase his income by Rs.600, how much extra shar</w:t>
      </w:r>
      <w:r w:rsidR="00C05EC7">
        <w:rPr>
          <w:rFonts w:ascii="Times New Roman" w:hAnsi="Times New Roman" w:cs="Times New Roman"/>
          <w:bCs/>
          <w:sz w:val="36"/>
          <w:szCs w:val="36"/>
        </w:rPr>
        <w:t>es should he buy?</w:t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  <w:t>(4</w:t>
      </w:r>
      <w:r>
        <w:rPr>
          <w:rFonts w:ascii="Times New Roman" w:hAnsi="Times New Roman" w:cs="Times New Roman"/>
          <w:bCs/>
          <w:sz w:val="36"/>
          <w:szCs w:val="36"/>
        </w:rPr>
        <w:t>)</w:t>
      </w:r>
    </w:p>
    <w:p w:rsidR="00CB3225" w:rsidRDefault="00CB3225" w:rsidP="00CB3225">
      <w:pPr>
        <w:pStyle w:val="ListParagraph"/>
        <w:ind w:left="144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(ii)</w:t>
      </w:r>
      <w:r w:rsidR="00247BAA">
        <w:rPr>
          <w:rFonts w:ascii="Times New Roman" w:hAnsi="Times New Roman" w:cs="Times New Roman"/>
          <w:bCs/>
          <w:sz w:val="36"/>
          <w:szCs w:val="36"/>
        </w:rPr>
        <w:t xml:space="preserve"> If the speed of a car is increased by 10km/hr it takes 18 minutes less to cover a distance of 36km. Find the speed of the car.</w:t>
      </w:r>
      <w:r w:rsidR="00247BAA">
        <w:rPr>
          <w:rFonts w:ascii="Times New Roman" w:hAnsi="Times New Roman" w:cs="Times New Roman"/>
          <w:bCs/>
          <w:sz w:val="36"/>
          <w:szCs w:val="36"/>
        </w:rPr>
        <w:tab/>
      </w:r>
      <w:r w:rsidR="00247BAA">
        <w:rPr>
          <w:rFonts w:ascii="Times New Roman" w:hAnsi="Times New Roman" w:cs="Times New Roman"/>
          <w:bCs/>
          <w:sz w:val="36"/>
          <w:szCs w:val="36"/>
        </w:rPr>
        <w:tab/>
      </w:r>
      <w:r w:rsidR="00247BAA">
        <w:rPr>
          <w:rFonts w:ascii="Times New Roman" w:hAnsi="Times New Roman" w:cs="Times New Roman"/>
          <w:bCs/>
          <w:sz w:val="36"/>
          <w:szCs w:val="36"/>
        </w:rPr>
        <w:tab/>
      </w:r>
      <w:r w:rsidR="00247BAA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247BAA" w:rsidRDefault="00247BAA" w:rsidP="00CB3225">
      <w:pPr>
        <w:pStyle w:val="ListParagraph"/>
        <w:ind w:left="144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(iii)</w:t>
      </w:r>
      <w:r w:rsidR="00C05EC7">
        <w:rPr>
          <w:rFonts w:ascii="Times New Roman" w:hAnsi="Times New Roman" w:cs="Times New Roman"/>
          <w:bCs/>
          <w:sz w:val="36"/>
          <w:szCs w:val="36"/>
        </w:rPr>
        <w:t>In the figure, find the value of AE if AE is perpendicular to BC and AB=5cm, BD=4cm, CD=9cm</w:t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</w:r>
      <w:r w:rsidR="00C05EC7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0652FB" w:rsidRDefault="00C05EC7" w:rsidP="00CB3225">
      <w:pPr>
        <w:pStyle w:val="ListParagraph"/>
        <w:ind w:left="144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2125185" cy="208597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10" cy="20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FB" w:rsidRDefault="000652FB" w:rsidP="00CB3225">
      <w:pPr>
        <w:pStyle w:val="ListParagraph"/>
        <w:ind w:left="1440"/>
        <w:rPr>
          <w:rFonts w:ascii="Times New Roman" w:hAnsi="Times New Roman" w:cs="Times New Roman"/>
          <w:bCs/>
          <w:sz w:val="36"/>
          <w:szCs w:val="36"/>
        </w:rPr>
      </w:pPr>
    </w:p>
    <w:p w:rsidR="00D45C94" w:rsidRDefault="000652FB" w:rsidP="000652FB">
      <w:pPr>
        <w:pStyle w:val="ListParagraph"/>
        <w:ind w:left="5040"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or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)</w:t>
      </w:r>
    </w:p>
    <w:p w:rsidR="000652FB" w:rsidRDefault="000652FB" w:rsidP="000652FB">
      <w:pPr>
        <w:pStyle w:val="ListParagraph"/>
        <w:ind w:left="5040" w:firstLine="720"/>
        <w:rPr>
          <w:rFonts w:ascii="Times New Roman" w:hAnsi="Times New Roman" w:cs="Times New Roman"/>
          <w:bCs/>
          <w:sz w:val="36"/>
          <w:szCs w:val="36"/>
        </w:rPr>
      </w:pPr>
    </w:p>
    <w:p w:rsidR="000652FB" w:rsidRDefault="000652FB" w:rsidP="00CB3225">
      <w:pPr>
        <w:pStyle w:val="ListParagraph"/>
        <w:ind w:left="144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A solid metallic hemisphere of diameter 28cm is melted and recast into a number of identical solid cones, each of diameter 14cm and height 8cm.  Find the number of cones so formed.</w:t>
      </w:r>
    </w:p>
    <w:p w:rsidR="00C05EC7" w:rsidRDefault="00C05EC7" w:rsidP="00C05E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) Two poles of equal heights are standing opposite to each other on either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of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the road which is 80m wide.  From a point between them on the road, the angle of elevation of the top of the poles are 60° and 30° respectively.  Find the height of the poles and the distances of the point from the poles.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C05EC7" w:rsidRDefault="00C05EC7" w:rsidP="00C05EC7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(ii)</w:t>
      </w:r>
      <w:r w:rsidR="00B03F79">
        <w:rPr>
          <w:rFonts w:ascii="Times New Roman" w:hAnsi="Times New Roman" w:cs="Times New Roman"/>
          <w:bCs/>
          <w:sz w:val="36"/>
          <w:szCs w:val="36"/>
        </w:rPr>
        <w:t>The diameter of a metallic sphere is 42 cm. It is melted and drawn into a cylindrical wire of 28cm diameter.  Find the length of the wire.</w:t>
      </w:r>
      <w:r w:rsidR="00B03F79">
        <w:rPr>
          <w:rFonts w:ascii="Times New Roman" w:hAnsi="Times New Roman" w:cs="Times New Roman"/>
          <w:bCs/>
          <w:sz w:val="36"/>
          <w:szCs w:val="36"/>
        </w:rPr>
        <w:tab/>
      </w:r>
      <w:r w:rsidR="00B03F79">
        <w:rPr>
          <w:rFonts w:ascii="Times New Roman" w:hAnsi="Times New Roman" w:cs="Times New Roman"/>
          <w:bCs/>
          <w:sz w:val="36"/>
          <w:szCs w:val="36"/>
        </w:rPr>
        <w:tab/>
      </w:r>
      <w:r w:rsidR="00B03F79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B03F79" w:rsidRDefault="00B03F79" w:rsidP="00B03F7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Find x from the following equations:</w:t>
      </w:r>
    </w:p>
    <w:p w:rsidR="00B03F79" w:rsidRDefault="000126F5" w:rsidP="00B03F79">
      <w:pPr>
        <w:pStyle w:val="ListParagraph"/>
        <w:ind w:left="1800"/>
        <w:rPr>
          <w:rFonts w:ascii="Times New Roman" w:hAnsi="Times New Roman" w:cs="Times New Roman"/>
          <w:bCs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x+4</m:t>
                </m:r>
              </m:e>
            </m:rad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x-10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x+4</m:t>
                </m:r>
              </m:e>
            </m:rad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x-10</m:t>
                </m:r>
              </m:e>
            </m:rad>
          </m:den>
        </m:f>
      </m:oMath>
      <w:r w:rsidR="008B5364">
        <w:rPr>
          <w:rFonts w:ascii="Times New Roman" w:hAnsi="Times New Roman" w:cs="Times New Roman"/>
          <w:b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8B5364" w:rsidRDefault="0043111C" w:rsidP="008B53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 In a school, students stand in rows.  If 30 students stand in the first row, 27 in the second row, 24 in the third row and 6 in the last row.  Find how many rows are there and what is the total number of students?</w:t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</w:r>
      <w:r w:rsidR="008B5364"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8B5364" w:rsidRDefault="00F94316" w:rsidP="00F94316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(ii) The marks of 200 students in a test were recorded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7"/>
        <w:gridCol w:w="1296"/>
        <w:gridCol w:w="1295"/>
        <w:gridCol w:w="1295"/>
        <w:gridCol w:w="1295"/>
        <w:gridCol w:w="1295"/>
        <w:gridCol w:w="1295"/>
        <w:gridCol w:w="1295"/>
        <w:gridCol w:w="1295"/>
      </w:tblGrid>
      <w:tr w:rsidR="00F94316" w:rsidTr="00F94316">
        <w:tc>
          <w:tcPr>
            <w:tcW w:w="1390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Marks%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10-19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20-29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30-39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40-49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50-59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60-69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70-79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80-89</w:t>
            </w:r>
          </w:p>
        </w:tc>
      </w:tr>
      <w:tr w:rsidR="00F94316" w:rsidTr="00F94316">
        <w:tc>
          <w:tcPr>
            <w:tcW w:w="1390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Number of students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11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20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46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57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37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15</w:t>
            </w:r>
          </w:p>
        </w:tc>
        <w:tc>
          <w:tcPr>
            <w:tcW w:w="1391" w:type="dxa"/>
          </w:tcPr>
          <w:p w:rsidR="00F94316" w:rsidRDefault="00F94316" w:rsidP="00F9431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</w:p>
        </w:tc>
      </w:tr>
    </w:tbl>
    <w:p w:rsidR="00F94316" w:rsidRDefault="00F94316" w:rsidP="00F94316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F94316" w:rsidRDefault="00F94316" w:rsidP="00F94316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Draw the cumulative frequency table. Draw the ogive and use it to find</w:t>
      </w:r>
    </w:p>
    <w:p w:rsidR="008B5364" w:rsidRDefault="00F94316" w:rsidP="00F943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median</w:t>
      </w:r>
    </w:p>
    <w:p w:rsidR="00F94316" w:rsidRDefault="00F94316" w:rsidP="00F943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Lower quartile</w:t>
      </w:r>
    </w:p>
    <w:p w:rsidR="00F94316" w:rsidRDefault="00F94316" w:rsidP="00F943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number of students who scored more than 35%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(5)</w:t>
      </w:r>
    </w:p>
    <w:p w:rsidR="00833AFC" w:rsidRDefault="00F94316" w:rsidP="00833AFC">
      <w:pPr>
        <w:ind w:left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(iii) If 6x+5y-7=0 and 2px+5y+1=0 are parallel li</w:t>
      </w:r>
      <w:r w:rsidR="00833AFC">
        <w:rPr>
          <w:rFonts w:ascii="Times New Roman" w:hAnsi="Times New Roman" w:cs="Times New Roman"/>
          <w:bCs/>
          <w:sz w:val="36"/>
          <w:szCs w:val="36"/>
        </w:rPr>
        <w:t>nes, find the value of p.    (2)</w:t>
      </w:r>
    </w:p>
    <w:p w:rsidR="00833AFC" w:rsidRDefault="00833AFC" w:rsidP="00833AFC">
      <w:pPr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833AFC" w:rsidRDefault="005C2651" w:rsidP="00833A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) </w:t>
      </w:r>
      <w:r w:rsidR="00833AFC">
        <w:rPr>
          <w:rFonts w:ascii="Times New Roman" w:hAnsi="Times New Roman" w:cs="Times New Roman"/>
          <w:bCs/>
          <w:sz w:val="36"/>
          <w:szCs w:val="36"/>
        </w:rPr>
        <w:t>Using ruler and compasses only, construct a quadrilateral ABCD in which AB=6cm, BC=5cm and angle B=60°, AD=5cm and D is equidistant from AB and BC</w:t>
      </w:r>
      <w:r>
        <w:rPr>
          <w:rFonts w:ascii="Times New Roman" w:hAnsi="Times New Roman" w:cs="Times New Roman"/>
          <w:bCs/>
          <w:sz w:val="36"/>
          <w:szCs w:val="36"/>
        </w:rPr>
        <w:t>. Measure CD.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5C2651" w:rsidRDefault="005C2651" w:rsidP="005C2651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(ii) The points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A(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7,3) and C(0,-4) are the two opposite vertices of a rhombus ABCD. Find the equation of the diagonal BD.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3D2205" w:rsidRDefault="005C2651" w:rsidP="005C2651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(ii) </w:t>
      </w:r>
      <w:r w:rsidR="003D2205">
        <w:rPr>
          <w:rFonts w:ascii="Times New Roman" w:hAnsi="Times New Roman" w:cs="Times New Roman"/>
          <w:bCs/>
          <w:sz w:val="36"/>
          <w:szCs w:val="36"/>
        </w:rPr>
        <w:t>Tickets are numbered 3</w:t>
      </w:r>
      <w:proofErr w:type="gramStart"/>
      <w:r w:rsidR="003D2205">
        <w:rPr>
          <w:rFonts w:ascii="Times New Roman" w:hAnsi="Times New Roman" w:cs="Times New Roman"/>
          <w:bCs/>
          <w:sz w:val="36"/>
          <w:szCs w:val="36"/>
        </w:rPr>
        <w:t>,5,7,9</w:t>
      </w:r>
      <w:proofErr w:type="gramEnd"/>
      <w:r w:rsidR="003D2205">
        <w:rPr>
          <w:rFonts w:ascii="Times New Roman" w:hAnsi="Times New Roman" w:cs="Times New Roman"/>
          <w:bCs/>
          <w:sz w:val="36"/>
          <w:szCs w:val="36"/>
        </w:rPr>
        <w:t>,……,29 are placed in a box and mixed thoroughly. One ticket is drawn at random from the box. Find the probability that the number on the card is</w:t>
      </w:r>
    </w:p>
    <w:p w:rsidR="003D2205" w:rsidRDefault="003D2205" w:rsidP="005C2651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(a)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prime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number </w:t>
      </w:r>
    </w:p>
    <w:p w:rsidR="003D2205" w:rsidRDefault="003D2205" w:rsidP="005C2651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(b)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number less than 16 </w:t>
      </w:r>
    </w:p>
    <w:p w:rsidR="005C2651" w:rsidRDefault="003D2205" w:rsidP="005C2651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(c)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number is divisible by both 2 and 3.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3D2205" w:rsidRDefault="003D2205" w:rsidP="003D220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20.      (</w:t>
      </w:r>
      <w:proofErr w:type="spellStart"/>
      <w:proofErr w:type="gramStart"/>
      <w:r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36"/>
          <w:szCs w:val="36"/>
        </w:rPr>
        <w:t>)  Inscribe a circle in regular hexagon of sides 3.5 cm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(4)</w:t>
      </w:r>
    </w:p>
    <w:p w:rsidR="0043111C" w:rsidRDefault="0043111C" w:rsidP="0043111C">
      <w:pPr>
        <w:ind w:left="4320"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or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)</w:t>
      </w:r>
    </w:p>
    <w:p w:rsidR="0043111C" w:rsidRDefault="0043111C" w:rsidP="0043111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length of the shadow of a vertical tower on the level ground increases by 10m, when the altitude of the sun changes from 45° to 30°. Calculate the height of the tower, correct to two decimal places.</w:t>
      </w:r>
    </w:p>
    <w:p w:rsidR="0043111C" w:rsidRDefault="0043111C" w:rsidP="003D2205">
      <w:pPr>
        <w:rPr>
          <w:rFonts w:ascii="Times New Roman" w:hAnsi="Times New Roman" w:cs="Times New Roman"/>
          <w:bCs/>
          <w:sz w:val="36"/>
          <w:szCs w:val="36"/>
        </w:rPr>
      </w:pPr>
    </w:p>
    <w:p w:rsidR="003D2205" w:rsidRDefault="003D2205" w:rsidP="003D220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(ii)The daily wages of 30 employees in </w:t>
      </w:r>
      <w:proofErr w:type="spellStart"/>
      <w:proofErr w:type="gramStart"/>
      <w:r>
        <w:rPr>
          <w:rFonts w:ascii="Times New Roman" w:hAnsi="Times New Roman" w:cs="Times New Roman"/>
          <w:bCs/>
          <w:sz w:val="36"/>
          <w:szCs w:val="36"/>
        </w:rPr>
        <w:t>a</w:t>
      </w:r>
      <w:proofErr w:type="spellEnd"/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establishment are distributed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780"/>
        <w:gridCol w:w="1782"/>
        <w:gridCol w:w="1782"/>
        <w:gridCol w:w="1782"/>
        <w:gridCol w:w="1783"/>
        <w:gridCol w:w="1783"/>
      </w:tblGrid>
      <w:tr w:rsidR="003D2205" w:rsidTr="003D2205"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Daily wages(</w:t>
            </w: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.)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0-10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10-20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20-30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30-40</w:t>
            </w:r>
          </w:p>
        </w:tc>
        <w:tc>
          <w:tcPr>
            <w:tcW w:w="1789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40-50</w:t>
            </w:r>
          </w:p>
        </w:tc>
        <w:tc>
          <w:tcPr>
            <w:tcW w:w="1789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50-60</w:t>
            </w:r>
          </w:p>
        </w:tc>
      </w:tr>
      <w:tr w:rsidR="003D2205" w:rsidTr="003D2205"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No of employees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1788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1789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1789" w:type="dxa"/>
          </w:tcPr>
          <w:p w:rsidR="003D2205" w:rsidRDefault="003D2205" w:rsidP="003D220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</w:p>
        </w:tc>
      </w:tr>
    </w:tbl>
    <w:p w:rsidR="003D2205" w:rsidRDefault="003D2205" w:rsidP="003D220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Find the modal daily wages for this distribution by graphical method.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36"/>
          <w:szCs w:val="36"/>
        </w:rPr>
        <w:tab/>
        <w:t>(3)</w:t>
      </w:r>
    </w:p>
    <w:p w:rsidR="009A238F" w:rsidRPr="009A238F" w:rsidRDefault="003D2205" w:rsidP="00710A5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(iii)</w:t>
      </w:r>
      <w:r w:rsidR="00710A5D">
        <w:rPr>
          <w:rFonts w:ascii="Times New Roman" w:hAnsi="Times New Roman" w:cs="Times New Roman"/>
          <w:bCs/>
          <w:sz w:val="36"/>
          <w:szCs w:val="36"/>
        </w:rPr>
        <w:t>In the given figure, MN is parallel to QR. If PN=3.6cm, NR=2.4cm and PQ=5cm, find PM.</w:t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</w:r>
      <w:r w:rsidR="00710A5D">
        <w:rPr>
          <w:rFonts w:ascii="Times New Roman" w:hAnsi="Times New Roman" w:cs="Times New Roman"/>
          <w:bCs/>
          <w:sz w:val="36"/>
          <w:szCs w:val="36"/>
        </w:rPr>
        <w:tab/>
        <w:t>(3)</w:t>
      </w:r>
      <w:r w:rsidR="00710A5D">
        <w:rPr>
          <w:rFonts w:ascii="Times New Roman" w:hAnsi="Times New Roman" w:cs="Times New Roman"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2352675" cy="2288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89" cy="22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38F" w:rsidRPr="009A238F" w:rsidSect="00410337">
      <w:footerReference w:type="default" r:id="rId12"/>
      <w:pgSz w:w="13968" w:h="21024" w:code="300"/>
      <w:pgMar w:top="720" w:right="432" w:bottom="144" w:left="1008" w:header="0" w:footer="288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F5" w:rsidRDefault="000126F5" w:rsidP="00884BF0">
      <w:pPr>
        <w:spacing w:after="0" w:line="240" w:lineRule="auto"/>
      </w:pPr>
      <w:r>
        <w:separator/>
      </w:r>
    </w:p>
  </w:endnote>
  <w:endnote w:type="continuationSeparator" w:id="0">
    <w:p w:rsidR="000126F5" w:rsidRDefault="000126F5" w:rsidP="0088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58"/>
      <w:docPartObj>
        <w:docPartGallery w:val="Page Numbers (Bottom of Page)"/>
        <w:docPartUnique/>
      </w:docPartObj>
    </w:sdtPr>
    <w:sdtEndPr/>
    <w:sdtContent>
      <w:p w:rsidR="00884BF0" w:rsidRDefault="00C80B49">
        <w:pPr>
          <w:pStyle w:val="Footer"/>
          <w:jc w:val="center"/>
        </w:pPr>
        <w:r>
          <w:fldChar w:fldCharType="begin"/>
        </w:r>
        <w:r w:rsidR="009D76B8">
          <w:instrText xml:space="preserve"> PAGE   \* MERGEFORMAT </w:instrText>
        </w:r>
        <w:r>
          <w:fldChar w:fldCharType="separate"/>
        </w:r>
        <w:r w:rsidR="005B08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4BF0" w:rsidRDefault="0088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F5" w:rsidRDefault="000126F5" w:rsidP="00884BF0">
      <w:pPr>
        <w:spacing w:after="0" w:line="240" w:lineRule="auto"/>
      </w:pPr>
      <w:r>
        <w:separator/>
      </w:r>
    </w:p>
  </w:footnote>
  <w:footnote w:type="continuationSeparator" w:id="0">
    <w:p w:rsidR="000126F5" w:rsidRDefault="000126F5" w:rsidP="0088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3C3"/>
    <w:multiLevelType w:val="hybridMultilevel"/>
    <w:tmpl w:val="C9E00902"/>
    <w:lvl w:ilvl="0" w:tplc="16341264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347A"/>
    <w:multiLevelType w:val="hybridMultilevel"/>
    <w:tmpl w:val="801085AA"/>
    <w:lvl w:ilvl="0" w:tplc="778477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75B1"/>
    <w:multiLevelType w:val="hybridMultilevel"/>
    <w:tmpl w:val="1AEE8D34"/>
    <w:lvl w:ilvl="0" w:tplc="AE5A6820">
      <w:start w:val="3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C750D"/>
    <w:multiLevelType w:val="hybridMultilevel"/>
    <w:tmpl w:val="6FCC5704"/>
    <w:lvl w:ilvl="0" w:tplc="7CA071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D2D7C"/>
    <w:multiLevelType w:val="hybridMultilevel"/>
    <w:tmpl w:val="5E84752E"/>
    <w:lvl w:ilvl="0" w:tplc="AFE21E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1FD9"/>
    <w:multiLevelType w:val="hybridMultilevel"/>
    <w:tmpl w:val="F1D05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32741"/>
    <w:multiLevelType w:val="hybridMultilevel"/>
    <w:tmpl w:val="045A4794"/>
    <w:lvl w:ilvl="0" w:tplc="C00E51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6F9A"/>
    <w:multiLevelType w:val="hybridMultilevel"/>
    <w:tmpl w:val="C98A325A"/>
    <w:lvl w:ilvl="0" w:tplc="B0FC520A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15DC0"/>
    <w:multiLevelType w:val="hybridMultilevel"/>
    <w:tmpl w:val="26EA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1E39"/>
    <w:multiLevelType w:val="hybridMultilevel"/>
    <w:tmpl w:val="6B4A62CE"/>
    <w:lvl w:ilvl="0" w:tplc="15C6CE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57E2"/>
    <w:multiLevelType w:val="hybridMultilevel"/>
    <w:tmpl w:val="30826512"/>
    <w:lvl w:ilvl="0" w:tplc="509E5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27B2"/>
    <w:multiLevelType w:val="hybridMultilevel"/>
    <w:tmpl w:val="C31C92AA"/>
    <w:lvl w:ilvl="0" w:tplc="B4BC3C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D0BB8"/>
    <w:multiLevelType w:val="hybridMultilevel"/>
    <w:tmpl w:val="16809EC2"/>
    <w:lvl w:ilvl="0" w:tplc="93F49C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1532E"/>
    <w:multiLevelType w:val="hybridMultilevel"/>
    <w:tmpl w:val="6B2CD47E"/>
    <w:lvl w:ilvl="0" w:tplc="D3EC9E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6BB"/>
    <w:multiLevelType w:val="hybridMultilevel"/>
    <w:tmpl w:val="05D4F314"/>
    <w:lvl w:ilvl="0" w:tplc="54849F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392E"/>
    <w:multiLevelType w:val="hybridMultilevel"/>
    <w:tmpl w:val="581242EC"/>
    <w:lvl w:ilvl="0" w:tplc="37727B0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075F6"/>
    <w:multiLevelType w:val="hybridMultilevel"/>
    <w:tmpl w:val="67164B30"/>
    <w:lvl w:ilvl="0" w:tplc="609CAB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4A02"/>
    <w:multiLevelType w:val="hybridMultilevel"/>
    <w:tmpl w:val="9CE80F12"/>
    <w:lvl w:ilvl="0" w:tplc="A716A3F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1144A"/>
    <w:multiLevelType w:val="hybridMultilevel"/>
    <w:tmpl w:val="3E1C17B6"/>
    <w:lvl w:ilvl="0" w:tplc="89761AFA">
      <w:start w:val="1"/>
      <w:numFmt w:val="lowerLetter"/>
      <w:lvlText w:val="%1)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6C942DF6"/>
    <w:multiLevelType w:val="hybridMultilevel"/>
    <w:tmpl w:val="D80AAA32"/>
    <w:lvl w:ilvl="0" w:tplc="C37AA592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D53C6"/>
    <w:multiLevelType w:val="hybridMultilevel"/>
    <w:tmpl w:val="907EA4AA"/>
    <w:lvl w:ilvl="0" w:tplc="4C16626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CAB6E00"/>
    <w:multiLevelType w:val="hybridMultilevel"/>
    <w:tmpl w:val="6F7447A0"/>
    <w:lvl w:ilvl="0" w:tplc="BB80B1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768B4"/>
    <w:multiLevelType w:val="hybridMultilevel"/>
    <w:tmpl w:val="10F6EDB0"/>
    <w:lvl w:ilvl="0" w:tplc="86328C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3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13"/>
  </w:num>
  <w:num w:numId="18">
    <w:abstractNumId w:val="19"/>
  </w:num>
  <w:num w:numId="19">
    <w:abstractNumId w:val="9"/>
  </w:num>
  <w:num w:numId="20">
    <w:abstractNumId w:val="16"/>
  </w:num>
  <w:num w:numId="21">
    <w:abstractNumId w:val="8"/>
  </w:num>
  <w:num w:numId="22">
    <w:abstractNumId w:val="17"/>
  </w:num>
  <w:num w:numId="23">
    <w:abstractNumId w:val="0"/>
  </w:num>
  <w:num w:numId="24">
    <w:abstractNumId w:val="7"/>
  </w:num>
  <w:num w:numId="25">
    <w:abstractNumId w:val="2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1"/>
    <w:rsid w:val="000052CE"/>
    <w:rsid w:val="00011D90"/>
    <w:rsid w:val="000126F5"/>
    <w:rsid w:val="00031D70"/>
    <w:rsid w:val="00035B16"/>
    <w:rsid w:val="00036C6C"/>
    <w:rsid w:val="00043F26"/>
    <w:rsid w:val="00062AA9"/>
    <w:rsid w:val="0006343C"/>
    <w:rsid w:val="00063C4D"/>
    <w:rsid w:val="000652FB"/>
    <w:rsid w:val="000823AE"/>
    <w:rsid w:val="00102383"/>
    <w:rsid w:val="00123B13"/>
    <w:rsid w:val="001517DA"/>
    <w:rsid w:val="001973AC"/>
    <w:rsid w:val="001A3AD8"/>
    <w:rsid w:val="001A3C3D"/>
    <w:rsid w:val="001C6B5C"/>
    <w:rsid w:val="001D1B7D"/>
    <w:rsid w:val="001D2B1F"/>
    <w:rsid w:val="001F1D5F"/>
    <w:rsid w:val="001F30C9"/>
    <w:rsid w:val="00213429"/>
    <w:rsid w:val="0024031F"/>
    <w:rsid w:val="00247BAA"/>
    <w:rsid w:val="002D28B9"/>
    <w:rsid w:val="002F1A73"/>
    <w:rsid w:val="002F6CF7"/>
    <w:rsid w:val="0033638A"/>
    <w:rsid w:val="003668B3"/>
    <w:rsid w:val="003A4D7F"/>
    <w:rsid w:val="003D2205"/>
    <w:rsid w:val="003F152A"/>
    <w:rsid w:val="003F2058"/>
    <w:rsid w:val="00410337"/>
    <w:rsid w:val="00430BF3"/>
    <w:rsid w:val="0043111C"/>
    <w:rsid w:val="00465CF6"/>
    <w:rsid w:val="0046733D"/>
    <w:rsid w:val="004723A6"/>
    <w:rsid w:val="00481D23"/>
    <w:rsid w:val="00495AB3"/>
    <w:rsid w:val="00495EE3"/>
    <w:rsid w:val="004A3ADC"/>
    <w:rsid w:val="004E70AC"/>
    <w:rsid w:val="005463F8"/>
    <w:rsid w:val="00561865"/>
    <w:rsid w:val="005852F2"/>
    <w:rsid w:val="00590353"/>
    <w:rsid w:val="00597051"/>
    <w:rsid w:val="005A2C85"/>
    <w:rsid w:val="005B08DE"/>
    <w:rsid w:val="005B6691"/>
    <w:rsid w:val="005C2651"/>
    <w:rsid w:val="005C3ADD"/>
    <w:rsid w:val="005D24EA"/>
    <w:rsid w:val="00615336"/>
    <w:rsid w:val="0063438B"/>
    <w:rsid w:val="00640674"/>
    <w:rsid w:val="00641C96"/>
    <w:rsid w:val="00654091"/>
    <w:rsid w:val="0066067A"/>
    <w:rsid w:val="006630FF"/>
    <w:rsid w:val="0069074B"/>
    <w:rsid w:val="00695A46"/>
    <w:rsid w:val="006B2402"/>
    <w:rsid w:val="006C2694"/>
    <w:rsid w:val="006D4056"/>
    <w:rsid w:val="00710A5D"/>
    <w:rsid w:val="00725744"/>
    <w:rsid w:val="00736972"/>
    <w:rsid w:val="00764521"/>
    <w:rsid w:val="00770477"/>
    <w:rsid w:val="00783D35"/>
    <w:rsid w:val="00784CB4"/>
    <w:rsid w:val="00786B49"/>
    <w:rsid w:val="007C11A8"/>
    <w:rsid w:val="007E13F3"/>
    <w:rsid w:val="007F2B14"/>
    <w:rsid w:val="00833AFC"/>
    <w:rsid w:val="00852B17"/>
    <w:rsid w:val="00853929"/>
    <w:rsid w:val="00865C87"/>
    <w:rsid w:val="0087785F"/>
    <w:rsid w:val="00884280"/>
    <w:rsid w:val="00884BF0"/>
    <w:rsid w:val="008B5364"/>
    <w:rsid w:val="008D0BAF"/>
    <w:rsid w:val="008D41DF"/>
    <w:rsid w:val="008E2788"/>
    <w:rsid w:val="008F61C8"/>
    <w:rsid w:val="00912EB6"/>
    <w:rsid w:val="009247B2"/>
    <w:rsid w:val="009702B0"/>
    <w:rsid w:val="00987B8C"/>
    <w:rsid w:val="009A238F"/>
    <w:rsid w:val="009B1BA9"/>
    <w:rsid w:val="009B4BD8"/>
    <w:rsid w:val="009D5F8E"/>
    <w:rsid w:val="009D76B8"/>
    <w:rsid w:val="00A0503C"/>
    <w:rsid w:val="00A2455F"/>
    <w:rsid w:val="00A708CF"/>
    <w:rsid w:val="00A8020C"/>
    <w:rsid w:val="00AA167A"/>
    <w:rsid w:val="00AD5B25"/>
    <w:rsid w:val="00AD65F1"/>
    <w:rsid w:val="00AE2C3B"/>
    <w:rsid w:val="00B03F79"/>
    <w:rsid w:val="00B07E27"/>
    <w:rsid w:val="00B22D42"/>
    <w:rsid w:val="00B452E9"/>
    <w:rsid w:val="00B46468"/>
    <w:rsid w:val="00B5309F"/>
    <w:rsid w:val="00B57048"/>
    <w:rsid w:val="00B769B5"/>
    <w:rsid w:val="00BA4B87"/>
    <w:rsid w:val="00BC25D8"/>
    <w:rsid w:val="00BE2EB5"/>
    <w:rsid w:val="00C05EC7"/>
    <w:rsid w:val="00C268AD"/>
    <w:rsid w:val="00C45CAA"/>
    <w:rsid w:val="00C45E62"/>
    <w:rsid w:val="00C55312"/>
    <w:rsid w:val="00C80B49"/>
    <w:rsid w:val="00C82E74"/>
    <w:rsid w:val="00C93E59"/>
    <w:rsid w:val="00C9402F"/>
    <w:rsid w:val="00C960B4"/>
    <w:rsid w:val="00CB3225"/>
    <w:rsid w:val="00CE46B9"/>
    <w:rsid w:val="00D02C0E"/>
    <w:rsid w:val="00D06C1C"/>
    <w:rsid w:val="00D37167"/>
    <w:rsid w:val="00D44C1E"/>
    <w:rsid w:val="00D45C94"/>
    <w:rsid w:val="00D63243"/>
    <w:rsid w:val="00D64104"/>
    <w:rsid w:val="00D64F20"/>
    <w:rsid w:val="00D92C35"/>
    <w:rsid w:val="00DB7051"/>
    <w:rsid w:val="00DD2716"/>
    <w:rsid w:val="00DD7ED9"/>
    <w:rsid w:val="00E177AC"/>
    <w:rsid w:val="00E809E3"/>
    <w:rsid w:val="00ED3108"/>
    <w:rsid w:val="00F051A0"/>
    <w:rsid w:val="00F1018B"/>
    <w:rsid w:val="00F30DEE"/>
    <w:rsid w:val="00F467C5"/>
    <w:rsid w:val="00F500D8"/>
    <w:rsid w:val="00F94316"/>
    <w:rsid w:val="00FB2E0B"/>
    <w:rsid w:val="00FD3693"/>
    <w:rsid w:val="00FD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3586A-4717-40FA-92C7-7187B85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F0"/>
  </w:style>
  <w:style w:type="paragraph" w:styleId="Footer">
    <w:name w:val="footer"/>
    <w:basedOn w:val="Normal"/>
    <w:link w:val="FooterChar"/>
    <w:uiPriority w:val="99"/>
    <w:unhideWhenUsed/>
    <w:rsid w:val="0088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F0"/>
  </w:style>
  <w:style w:type="paragraph" w:styleId="BalloonText">
    <w:name w:val="Balloon Text"/>
    <w:basedOn w:val="Normal"/>
    <w:link w:val="BalloonTextChar"/>
    <w:uiPriority w:val="99"/>
    <w:semiHidden/>
    <w:unhideWhenUsed/>
    <w:rsid w:val="00CE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694"/>
    <w:rPr>
      <w:color w:val="808080"/>
    </w:rPr>
  </w:style>
  <w:style w:type="table" w:styleId="TableGrid">
    <w:name w:val="Table Grid"/>
    <w:basedOn w:val="TableNormal"/>
    <w:uiPriority w:val="59"/>
    <w:rsid w:val="0059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467C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7C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VP-PC2</dc:creator>
  <cp:keywords/>
  <dc:description/>
  <cp:lastModifiedBy>bor</cp:lastModifiedBy>
  <cp:revision>11</cp:revision>
  <cp:lastPrinted>2014-10-31T04:46:00Z</cp:lastPrinted>
  <dcterms:created xsi:type="dcterms:W3CDTF">2018-10-05T15:40:00Z</dcterms:created>
  <dcterms:modified xsi:type="dcterms:W3CDTF">2018-10-22T02:13:00Z</dcterms:modified>
</cp:coreProperties>
</file>